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23FD" w14:textId="00E96094" w:rsidR="00D57CFC" w:rsidRPr="00850114" w:rsidRDefault="00D57CFC" w:rsidP="00850114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50114">
        <w:rPr>
          <w:rFonts w:ascii="Arial" w:hAnsi="Arial" w:cs="Arial"/>
          <w:b/>
          <w:bCs/>
          <w:sz w:val="32"/>
          <w:szCs w:val="32"/>
        </w:rPr>
        <w:t>Sakarya</w:t>
      </w:r>
      <w:r w:rsidR="009224B4" w:rsidRPr="00850114">
        <w:rPr>
          <w:rFonts w:ascii="Arial" w:hAnsi="Arial" w:cs="Arial"/>
          <w:b/>
          <w:bCs/>
          <w:sz w:val="32"/>
          <w:szCs w:val="32"/>
        </w:rPr>
        <w:t xml:space="preserve"> </w:t>
      </w:r>
      <w:r w:rsidR="003947F0" w:rsidRPr="00850114">
        <w:rPr>
          <w:rFonts w:ascii="Arial" w:hAnsi="Arial" w:cs="Arial"/>
          <w:b/>
          <w:bCs/>
          <w:sz w:val="32"/>
          <w:szCs w:val="32"/>
        </w:rPr>
        <w:t>‘</w:t>
      </w:r>
      <w:r w:rsidRPr="00850114">
        <w:rPr>
          <w:rFonts w:ascii="Arial" w:hAnsi="Arial" w:cs="Arial"/>
          <w:b/>
          <w:bCs/>
          <w:sz w:val="32"/>
          <w:szCs w:val="32"/>
        </w:rPr>
        <w:t>Kamp ve Karavan Festivali</w:t>
      </w:r>
      <w:r w:rsidR="009224B4" w:rsidRPr="00850114">
        <w:rPr>
          <w:rFonts w:ascii="Arial" w:hAnsi="Arial" w:cs="Arial"/>
          <w:b/>
          <w:bCs/>
          <w:sz w:val="32"/>
          <w:szCs w:val="32"/>
        </w:rPr>
        <w:t>’ne hazırlanıyor</w:t>
      </w:r>
    </w:p>
    <w:p w14:paraId="57F6B378" w14:textId="157878A6" w:rsidR="00DC676E" w:rsidRPr="00850114" w:rsidRDefault="00DC676E" w:rsidP="00BA2EB9">
      <w:pPr>
        <w:jc w:val="both"/>
        <w:rPr>
          <w:rFonts w:ascii="Arial" w:hAnsi="Arial" w:cs="Arial"/>
          <w:sz w:val="24"/>
          <w:szCs w:val="24"/>
        </w:rPr>
      </w:pPr>
      <w:r w:rsidRPr="00850114">
        <w:rPr>
          <w:rFonts w:ascii="Arial" w:hAnsi="Arial" w:cs="Arial"/>
          <w:sz w:val="24"/>
          <w:szCs w:val="24"/>
        </w:rPr>
        <w:t>Sakarya Ticaret ve Sanayi Odası Yönetim Kurulu Başkanı A. Akgün Altuğ, Sakarya Kamp ve Karavan Derneği Başkanı Osman Gündüz Dolgun’u makamında ağırladı.</w:t>
      </w:r>
    </w:p>
    <w:p w14:paraId="0C9FE865" w14:textId="1903FF28" w:rsidR="00DC676E" w:rsidRPr="00850114" w:rsidRDefault="00DC676E" w:rsidP="00BA2EB9">
      <w:pPr>
        <w:jc w:val="both"/>
        <w:rPr>
          <w:rFonts w:ascii="Arial" w:hAnsi="Arial" w:cs="Arial"/>
          <w:sz w:val="24"/>
          <w:szCs w:val="24"/>
        </w:rPr>
      </w:pPr>
      <w:r w:rsidRPr="00850114">
        <w:rPr>
          <w:rFonts w:ascii="Arial" w:hAnsi="Arial" w:cs="Arial"/>
          <w:sz w:val="24"/>
          <w:szCs w:val="24"/>
        </w:rPr>
        <w:t xml:space="preserve">Ziyarette </w:t>
      </w:r>
      <w:r w:rsidR="00191EB1" w:rsidRPr="00850114">
        <w:rPr>
          <w:rFonts w:ascii="Arial" w:hAnsi="Arial" w:cs="Arial"/>
          <w:sz w:val="24"/>
          <w:szCs w:val="24"/>
        </w:rPr>
        <w:t>Yönetim Kurulu Sayman Üyesi Doğan Çatalbaş ve Genç Girişimciler Kurulu Başkanı Mertcan Korkmaz da hazır bulundu.</w:t>
      </w:r>
    </w:p>
    <w:p w14:paraId="496061D2" w14:textId="5AC0C9FA" w:rsidR="00C119EC" w:rsidRPr="00850114" w:rsidRDefault="007946D7" w:rsidP="00BA2EB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50114">
        <w:rPr>
          <w:rFonts w:ascii="Arial" w:hAnsi="Arial" w:cs="Arial"/>
          <w:b/>
          <w:bCs/>
          <w:sz w:val="24"/>
          <w:szCs w:val="24"/>
        </w:rPr>
        <w:t xml:space="preserve">18-22 MAYIS ARASINDA SAPANCA KIRKPINAR’DA </w:t>
      </w:r>
    </w:p>
    <w:p w14:paraId="1E72A16C" w14:textId="77777777" w:rsidR="00300A19" w:rsidRPr="00850114" w:rsidRDefault="00191EB1" w:rsidP="00BA2EB9">
      <w:pPr>
        <w:jc w:val="both"/>
        <w:rPr>
          <w:rFonts w:ascii="Arial" w:hAnsi="Arial" w:cs="Arial"/>
          <w:sz w:val="24"/>
          <w:szCs w:val="24"/>
        </w:rPr>
      </w:pPr>
      <w:r w:rsidRPr="00850114">
        <w:rPr>
          <w:rFonts w:ascii="Arial" w:hAnsi="Arial" w:cs="Arial"/>
          <w:sz w:val="24"/>
          <w:szCs w:val="24"/>
        </w:rPr>
        <w:t>Sakarya Kamp ve Karavan Derneği Başkanı Dolgun, 18-22 Mayıs tarihleri arasında Sapanca/Kırkpınar</w:t>
      </w:r>
      <w:r w:rsidR="00EA139C" w:rsidRPr="00850114">
        <w:rPr>
          <w:rFonts w:ascii="Arial" w:hAnsi="Arial" w:cs="Arial"/>
          <w:sz w:val="24"/>
          <w:szCs w:val="24"/>
        </w:rPr>
        <w:t xml:space="preserve">’da karavan </w:t>
      </w:r>
      <w:r w:rsidR="00D51DC3" w:rsidRPr="00850114">
        <w:rPr>
          <w:rFonts w:ascii="Arial" w:hAnsi="Arial" w:cs="Arial"/>
          <w:sz w:val="24"/>
          <w:szCs w:val="24"/>
        </w:rPr>
        <w:t xml:space="preserve">festivali </w:t>
      </w:r>
      <w:r w:rsidR="00EA139C" w:rsidRPr="00850114">
        <w:rPr>
          <w:rFonts w:ascii="Arial" w:hAnsi="Arial" w:cs="Arial"/>
          <w:sz w:val="24"/>
          <w:szCs w:val="24"/>
        </w:rPr>
        <w:t>gerçekleştir</w:t>
      </w:r>
      <w:r w:rsidR="00300A19" w:rsidRPr="00850114">
        <w:rPr>
          <w:rFonts w:ascii="Arial" w:hAnsi="Arial" w:cs="Arial"/>
          <w:sz w:val="24"/>
          <w:szCs w:val="24"/>
        </w:rPr>
        <w:t>meyi planladıklarını dile getirdi.</w:t>
      </w:r>
    </w:p>
    <w:p w14:paraId="20281497" w14:textId="444BE6FB" w:rsidR="00EA139C" w:rsidRPr="00850114" w:rsidRDefault="00300A19" w:rsidP="00BA2EB9">
      <w:pPr>
        <w:jc w:val="both"/>
        <w:rPr>
          <w:rFonts w:ascii="Arial" w:hAnsi="Arial" w:cs="Arial"/>
          <w:sz w:val="24"/>
          <w:szCs w:val="24"/>
        </w:rPr>
      </w:pPr>
      <w:r w:rsidRPr="00850114">
        <w:rPr>
          <w:rFonts w:ascii="Arial" w:hAnsi="Arial" w:cs="Arial"/>
          <w:sz w:val="24"/>
          <w:szCs w:val="24"/>
        </w:rPr>
        <w:t>Planlanan e</w:t>
      </w:r>
      <w:r w:rsidR="00E87272" w:rsidRPr="00850114">
        <w:rPr>
          <w:rFonts w:ascii="Arial" w:hAnsi="Arial" w:cs="Arial"/>
          <w:sz w:val="24"/>
          <w:szCs w:val="24"/>
        </w:rPr>
        <w:t>tkinli</w:t>
      </w:r>
      <w:r w:rsidRPr="00850114">
        <w:rPr>
          <w:rFonts w:ascii="Arial" w:hAnsi="Arial" w:cs="Arial"/>
          <w:sz w:val="24"/>
          <w:szCs w:val="24"/>
        </w:rPr>
        <w:t xml:space="preserve">k hakkında bilgi veren </w:t>
      </w:r>
      <w:r w:rsidR="00EA139C" w:rsidRPr="00850114">
        <w:rPr>
          <w:rFonts w:ascii="Arial" w:hAnsi="Arial" w:cs="Arial"/>
          <w:sz w:val="24"/>
          <w:szCs w:val="24"/>
        </w:rPr>
        <w:t>Dolgun, “</w:t>
      </w:r>
      <w:r w:rsidR="00E87272" w:rsidRPr="00850114">
        <w:rPr>
          <w:rFonts w:ascii="Arial" w:hAnsi="Arial" w:cs="Arial"/>
          <w:sz w:val="24"/>
          <w:szCs w:val="24"/>
        </w:rPr>
        <w:t xml:space="preserve">Festivalimiz </w:t>
      </w:r>
      <w:r w:rsidR="002E25AD" w:rsidRPr="00850114">
        <w:rPr>
          <w:rFonts w:ascii="Arial" w:hAnsi="Arial" w:cs="Arial"/>
          <w:sz w:val="24"/>
          <w:szCs w:val="24"/>
        </w:rPr>
        <w:t>18-22 Mayıs tarihleri arasında</w:t>
      </w:r>
      <w:r w:rsidR="00CE4234" w:rsidRPr="00850114">
        <w:rPr>
          <w:rFonts w:ascii="Arial" w:hAnsi="Arial" w:cs="Arial"/>
          <w:sz w:val="24"/>
          <w:szCs w:val="24"/>
        </w:rPr>
        <w:t xml:space="preserve">, </w:t>
      </w:r>
      <w:r w:rsidR="002E25AD" w:rsidRPr="00850114">
        <w:rPr>
          <w:rFonts w:ascii="Arial" w:hAnsi="Arial" w:cs="Arial"/>
          <w:sz w:val="24"/>
          <w:szCs w:val="24"/>
        </w:rPr>
        <w:t>Karavan sektörümüzün ulusal ve global anlamda en büyük üreticilerinden olan AL-KO firmasının sponsorluğu</w:t>
      </w:r>
      <w:r w:rsidR="00CE4234" w:rsidRPr="00850114">
        <w:rPr>
          <w:rFonts w:ascii="Arial" w:hAnsi="Arial" w:cs="Arial"/>
          <w:sz w:val="24"/>
          <w:szCs w:val="24"/>
        </w:rPr>
        <w:t xml:space="preserve"> ve </w:t>
      </w:r>
      <w:r w:rsidR="002E25AD" w:rsidRPr="00850114">
        <w:rPr>
          <w:rFonts w:ascii="Arial" w:hAnsi="Arial" w:cs="Arial"/>
          <w:sz w:val="24"/>
          <w:szCs w:val="24"/>
        </w:rPr>
        <w:t>derneğimizin iş birliğinde Sapanca Kırkpınar</w:t>
      </w:r>
      <w:r w:rsidR="00CE4234" w:rsidRPr="00850114">
        <w:rPr>
          <w:rFonts w:ascii="Arial" w:hAnsi="Arial" w:cs="Arial"/>
          <w:sz w:val="24"/>
          <w:szCs w:val="24"/>
        </w:rPr>
        <w:t xml:space="preserve">’da yer alan açık hava fuar alanında gerçekleştirilecek. </w:t>
      </w:r>
    </w:p>
    <w:p w14:paraId="2EE914D5" w14:textId="2FA3C437" w:rsidR="00300A19" w:rsidRPr="00850114" w:rsidRDefault="007946D7" w:rsidP="00BA2EB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850114">
        <w:rPr>
          <w:rFonts w:ascii="Arial" w:hAnsi="Arial" w:cs="Arial"/>
          <w:b/>
          <w:bCs/>
          <w:sz w:val="24"/>
          <w:szCs w:val="24"/>
        </w:rPr>
        <w:t>2022 YAZA MERHABA FESTİVALİ</w:t>
      </w:r>
    </w:p>
    <w:p w14:paraId="373D2323" w14:textId="1A94FA81" w:rsidR="00DC676E" w:rsidRPr="00850114" w:rsidRDefault="00D51DC3" w:rsidP="00BA2EB9">
      <w:pPr>
        <w:jc w:val="both"/>
        <w:rPr>
          <w:rFonts w:ascii="Arial" w:hAnsi="Arial" w:cs="Arial"/>
          <w:sz w:val="24"/>
          <w:szCs w:val="24"/>
        </w:rPr>
      </w:pPr>
      <w:r w:rsidRPr="00850114">
        <w:rPr>
          <w:rFonts w:ascii="Arial" w:hAnsi="Arial" w:cs="Arial"/>
          <w:sz w:val="24"/>
          <w:szCs w:val="24"/>
        </w:rPr>
        <w:t>“2022 Yaza Merhaba”</w:t>
      </w:r>
      <w:r w:rsidR="00E87272" w:rsidRPr="00850114">
        <w:rPr>
          <w:rFonts w:ascii="Arial" w:hAnsi="Arial" w:cs="Arial"/>
          <w:sz w:val="24"/>
          <w:szCs w:val="24"/>
        </w:rPr>
        <w:t xml:space="preserve"> ismiyle gerçekleşecek olan festival</w:t>
      </w:r>
      <w:r w:rsidR="007946D7" w:rsidRPr="00850114">
        <w:rPr>
          <w:rFonts w:ascii="Arial" w:hAnsi="Arial" w:cs="Arial"/>
          <w:sz w:val="24"/>
          <w:szCs w:val="24"/>
        </w:rPr>
        <w:t xml:space="preserve">, </w:t>
      </w:r>
      <w:r w:rsidR="00E87272" w:rsidRPr="00850114">
        <w:rPr>
          <w:rFonts w:ascii="Arial" w:hAnsi="Arial" w:cs="Arial"/>
          <w:sz w:val="24"/>
          <w:szCs w:val="24"/>
        </w:rPr>
        <w:t>s</w:t>
      </w:r>
      <w:r w:rsidR="00CE4234" w:rsidRPr="00850114">
        <w:rPr>
          <w:rFonts w:ascii="Arial" w:hAnsi="Arial" w:cs="Arial"/>
          <w:sz w:val="24"/>
          <w:szCs w:val="24"/>
        </w:rPr>
        <w:t>ektö</w:t>
      </w:r>
      <w:r w:rsidRPr="00850114">
        <w:rPr>
          <w:rFonts w:ascii="Arial" w:hAnsi="Arial" w:cs="Arial"/>
          <w:sz w:val="24"/>
          <w:szCs w:val="24"/>
        </w:rPr>
        <w:t xml:space="preserve">rün nabzının atacağı çok büyük bir </w:t>
      </w:r>
      <w:r w:rsidR="00E87272" w:rsidRPr="00850114">
        <w:rPr>
          <w:rFonts w:ascii="Arial" w:hAnsi="Arial" w:cs="Arial"/>
          <w:sz w:val="24"/>
          <w:szCs w:val="24"/>
        </w:rPr>
        <w:t xml:space="preserve">açık hava fuarı konseptinde düzenlenecek. 3 yıldır Süs Bitkileri ve Peyzaj Fuarı’nın düzenlendiği, kendini kanıtlamış ve doğa harikası bir alan olan Kırkpınar’daki festivalimizde konserler, </w:t>
      </w:r>
      <w:r w:rsidR="00FC5CFA" w:rsidRPr="00850114">
        <w:rPr>
          <w:rFonts w:ascii="Arial" w:hAnsi="Arial" w:cs="Arial"/>
          <w:sz w:val="24"/>
          <w:szCs w:val="24"/>
        </w:rPr>
        <w:t>Sakarya’dan ve Türkiye’den ulusal ve global anlamda kendini kanıtlamış üretici firmaların katılım</w:t>
      </w:r>
      <w:r w:rsidR="007946D7" w:rsidRPr="00850114">
        <w:rPr>
          <w:rFonts w:ascii="Arial" w:hAnsi="Arial" w:cs="Arial"/>
          <w:sz w:val="24"/>
          <w:szCs w:val="24"/>
        </w:rPr>
        <w:t xml:space="preserve">ı </w:t>
      </w:r>
      <w:r w:rsidR="0088040F" w:rsidRPr="00850114">
        <w:rPr>
          <w:rFonts w:ascii="Arial" w:hAnsi="Arial" w:cs="Arial"/>
          <w:sz w:val="24"/>
          <w:szCs w:val="24"/>
        </w:rPr>
        <w:t>ile çocuklar</w:t>
      </w:r>
      <w:r w:rsidR="00FC5CFA" w:rsidRPr="00850114">
        <w:rPr>
          <w:rFonts w:ascii="Arial" w:hAnsi="Arial" w:cs="Arial"/>
          <w:sz w:val="24"/>
          <w:szCs w:val="24"/>
        </w:rPr>
        <w:t xml:space="preserve"> ve gençler için birçok eğlenceli aktivite</w:t>
      </w:r>
      <w:r w:rsidR="007946D7" w:rsidRPr="00850114">
        <w:rPr>
          <w:rFonts w:ascii="Arial" w:hAnsi="Arial" w:cs="Arial"/>
          <w:sz w:val="24"/>
          <w:szCs w:val="24"/>
        </w:rPr>
        <w:t xml:space="preserve"> planlanıyor. Geleneksel bir festival</w:t>
      </w:r>
      <w:r w:rsidR="00F9318F" w:rsidRPr="00850114">
        <w:rPr>
          <w:rFonts w:ascii="Arial" w:hAnsi="Arial" w:cs="Arial"/>
          <w:sz w:val="24"/>
          <w:szCs w:val="24"/>
        </w:rPr>
        <w:t xml:space="preserve"> olacağını düşündüğümüz ve başarılı olması adına ciddi uğraşlar verdiğimiz festivalimize tüm Sakarya halkımız davetlidir.</w:t>
      </w:r>
      <w:r w:rsidR="00693E09" w:rsidRPr="00850114">
        <w:rPr>
          <w:rFonts w:ascii="Arial" w:hAnsi="Arial" w:cs="Arial"/>
          <w:sz w:val="24"/>
          <w:szCs w:val="24"/>
        </w:rPr>
        <w:t>” dedi.</w:t>
      </w:r>
    </w:p>
    <w:p w14:paraId="15A264CB" w14:textId="2091B895" w:rsidR="00DB0B4C" w:rsidRDefault="000C2180" w:rsidP="00BA2EB9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SAKARYA’YA YAKIŞACAK</w:t>
      </w:r>
    </w:p>
    <w:p w14:paraId="048AE63C" w14:textId="6EED2442" w:rsidR="00F9318F" w:rsidRPr="00850114" w:rsidRDefault="00D312DD" w:rsidP="00BA2EB9">
      <w:pPr>
        <w:jc w:val="both"/>
        <w:rPr>
          <w:rFonts w:ascii="Arial" w:hAnsi="Arial" w:cs="Arial"/>
          <w:sz w:val="24"/>
          <w:szCs w:val="24"/>
        </w:rPr>
      </w:pPr>
      <w:r w:rsidRPr="00850114">
        <w:rPr>
          <w:rFonts w:ascii="Arial" w:hAnsi="Arial" w:cs="Arial"/>
          <w:sz w:val="24"/>
          <w:szCs w:val="24"/>
        </w:rPr>
        <w:t xml:space="preserve">SATSO Yönetim Kurulu Başkanı A. Akgün Altuğ da, festivalin Sakarya’ya </w:t>
      </w:r>
      <w:r w:rsidR="00F5753C" w:rsidRPr="00850114">
        <w:rPr>
          <w:rFonts w:ascii="Arial" w:hAnsi="Arial" w:cs="Arial"/>
          <w:sz w:val="24"/>
          <w:szCs w:val="24"/>
        </w:rPr>
        <w:t>değer katacağını belirterek; “</w:t>
      </w:r>
      <w:r w:rsidR="00D22D04" w:rsidRPr="00850114">
        <w:rPr>
          <w:rFonts w:ascii="Arial" w:hAnsi="Arial" w:cs="Arial"/>
          <w:sz w:val="24"/>
          <w:szCs w:val="24"/>
        </w:rPr>
        <w:t xml:space="preserve">Pandemi ile birlikte insanlar kalabalık, toplu tatillerden uzaklaşarak </w:t>
      </w:r>
      <w:r w:rsidR="0088040F" w:rsidRPr="00850114">
        <w:rPr>
          <w:rFonts w:ascii="Arial" w:hAnsi="Arial" w:cs="Arial"/>
          <w:sz w:val="24"/>
          <w:szCs w:val="24"/>
        </w:rPr>
        <w:t>‘</w:t>
      </w:r>
      <w:r w:rsidR="00D22D04" w:rsidRPr="00850114">
        <w:rPr>
          <w:rFonts w:ascii="Arial" w:hAnsi="Arial" w:cs="Arial"/>
          <w:sz w:val="24"/>
          <w:szCs w:val="24"/>
        </w:rPr>
        <w:t xml:space="preserve">sakin </w:t>
      </w:r>
      <w:r w:rsidR="00D70B7E" w:rsidRPr="00850114">
        <w:rPr>
          <w:rFonts w:ascii="Arial" w:hAnsi="Arial" w:cs="Arial"/>
          <w:sz w:val="24"/>
          <w:szCs w:val="24"/>
        </w:rPr>
        <w:t>turizm</w:t>
      </w:r>
      <w:r w:rsidR="0088040F" w:rsidRPr="00850114">
        <w:rPr>
          <w:rFonts w:ascii="Arial" w:hAnsi="Arial" w:cs="Arial"/>
          <w:sz w:val="24"/>
          <w:szCs w:val="24"/>
        </w:rPr>
        <w:t>’</w:t>
      </w:r>
      <w:r w:rsidR="00D70B7E" w:rsidRPr="00850114">
        <w:rPr>
          <w:rFonts w:ascii="Arial" w:hAnsi="Arial" w:cs="Arial"/>
          <w:sz w:val="24"/>
          <w:szCs w:val="24"/>
        </w:rPr>
        <w:t xml:space="preserve"> denilen Bungalov evler ve karavanları</w:t>
      </w:r>
      <w:r w:rsidR="00D22D04" w:rsidRPr="00850114">
        <w:rPr>
          <w:rFonts w:ascii="Arial" w:hAnsi="Arial" w:cs="Arial"/>
          <w:sz w:val="24"/>
          <w:szCs w:val="24"/>
        </w:rPr>
        <w:t xml:space="preserve"> tercih ediyorlar. Sapanca ilçemiz sakin turizm alanında </w:t>
      </w:r>
      <w:r w:rsidR="00677E3B" w:rsidRPr="00850114">
        <w:rPr>
          <w:rFonts w:ascii="Arial" w:hAnsi="Arial" w:cs="Arial"/>
          <w:sz w:val="24"/>
          <w:szCs w:val="24"/>
        </w:rPr>
        <w:t>öne çık</w:t>
      </w:r>
      <w:r w:rsidR="00760AA8">
        <w:rPr>
          <w:rFonts w:ascii="Arial" w:hAnsi="Arial" w:cs="Arial"/>
          <w:sz w:val="24"/>
          <w:szCs w:val="24"/>
        </w:rPr>
        <w:t>an yerler arasında</w:t>
      </w:r>
      <w:r w:rsidR="00677E3B" w:rsidRPr="00850114">
        <w:rPr>
          <w:rFonts w:ascii="Arial" w:hAnsi="Arial" w:cs="Arial"/>
          <w:sz w:val="24"/>
          <w:szCs w:val="24"/>
        </w:rPr>
        <w:t xml:space="preserve">. </w:t>
      </w:r>
      <w:r w:rsidR="00D70B7E" w:rsidRPr="00850114">
        <w:rPr>
          <w:rFonts w:ascii="Arial" w:hAnsi="Arial" w:cs="Arial"/>
          <w:sz w:val="24"/>
          <w:szCs w:val="24"/>
        </w:rPr>
        <w:t>Karavan üretimi</w:t>
      </w:r>
      <w:r w:rsidR="00677E3B" w:rsidRPr="00850114">
        <w:rPr>
          <w:rFonts w:ascii="Arial" w:hAnsi="Arial" w:cs="Arial"/>
          <w:sz w:val="24"/>
          <w:szCs w:val="24"/>
        </w:rPr>
        <w:t xml:space="preserve"> ve ihracatında da şehrimiz</w:t>
      </w:r>
      <w:r w:rsidR="001A471B" w:rsidRPr="00850114">
        <w:rPr>
          <w:rFonts w:ascii="Arial" w:hAnsi="Arial" w:cs="Arial"/>
          <w:sz w:val="24"/>
          <w:szCs w:val="24"/>
        </w:rPr>
        <w:t xml:space="preserve"> çok ciddi </w:t>
      </w:r>
      <w:r w:rsidR="0088040F" w:rsidRPr="00850114">
        <w:rPr>
          <w:rFonts w:ascii="Arial" w:hAnsi="Arial" w:cs="Arial"/>
          <w:sz w:val="24"/>
          <w:szCs w:val="24"/>
        </w:rPr>
        <w:t>bir yerde</w:t>
      </w:r>
      <w:r w:rsidR="00BA2EB9" w:rsidRPr="00850114">
        <w:rPr>
          <w:rFonts w:ascii="Arial" w:hAnsi="Arial" w:cs="Arial"/>
          <w:sz w:val="24"/>
          <w:szCs w:val="24"/>
        </w:rPr>
        <w:t>,</w:t>
      </w:r>
      <w:r w:rsidR="0088040F" w:rsidRPr="00850114">
        <w:rPr>
          <w:rFonts w:ascii="Arial" w:hAnsi="Arial" w:cs="Arial"/>
          <w:sz w:val="24"/>
          <w:szCs w:val="24"/>
        </w:rPr>
        <w:t xml:space="preserve"> karavan üreten üyelerimiz var. G</w:t>
      </w:r>
      <w:r w:rsidR="00BA2EB9" w:rsidRPr="00850114">
        <w:rPr>
          <w:rFonts w:ascii="Arial" w:hAnsi="Arial" w:cs="Arial"/>
          <w:sz w:val="24"/>
          <w:szCs w:val="24"/>
        </w:rPr>
        <w:t xml:space="preserve">lobal anlamda rekabetçi markalar ile </w:t>
      </w:r>
      <w:r w:rsidR="0063444D" w:rsidRPr="00850114">
        <w:rPr>
          <w:rFonts w:ascii="Arial" w:hAnsi="Arial" w:cs="Arial"/>
          <w:sz w:val="24"/>
          <w:szCs w:val="24"/>
        </w:rPr>
        <w:t xml:space="preserve">de </w:t>
      </w:r>
      <w:r w:rsidR="009835FB" w:rsidRPr="00850114">
        <w:rPr>
          <w:rFonts w:ascii="Arial" w:hAnsi="Arial" w:cs="Arial"/>
          <w:sz w:val="24"/>
          <w:szCs w:val="24"/>
        </w:rPr>
        <w:t xml:space="preserve">yükselişini sürdürüyor. </w:t>
      </w:r>
    </w:p>
    <w:p w14:paraId="185BEEB7" w14:textId="6C52B451" w:rsidR="00520586" w:rsidRPr="00850114" w:rsidRDefault="00520586" w:rsidP="00BA2EB9">
      <w:pPr>
        <w:jc w:val="both"/>
        <w:rPr>
          <w:rFonts w:ascii="Arial" w:hAnsi="Arial" w:cs="Arial"/>
          <w:sz w:val="24"/>
          <w:szCs w:val="24"/>
        </w:rPr>
      </w:pPr>
      <w:r w:rsidRPr="00850114">
        <w:rPr>
          <w:rFonts w:ascii="Arial" w:hAnsi="Arial" w:cs="Arial"/>
          <w:sz w:val="24"/>
          <w:szCs w:val="24"/>
        </w:rPr>
        <w:t>Festivalin ulusal anlamda ses getireceğine inanıyorum. Kırkpınar’da yer alan açık hava fuar alanımız</w:t>
      </w:r>
      <w:r w:rsidR="00A051FA" w:rsidRPr="00850114">
        <w:rPr>
          <w:rFonts w:ascii="Arial" w:hAnsi="Arial" w:cs="Arial"/>
          <w:sz w:val="24"/>
          <w:szCs w:val="24"/>
        </w:rPr>
        <w:t xml:space="preserve"> </w:t>
      </w:r>
      <w:r w:rsidRPr="00850114">
        <w:rPr>
          <w:rFonts w:ascii="Arial" w:hAnsi="Arial" w:cs="Arial"/>
          <w:sz w:val="24"/>
          <w:szCs w:val="24"/>
        </w:rPr>
        <w:t xml:space="preserve">da </w:t>
      </w:r>
      <w:r w:rsidR="00A051FA" w:rsidRPr="00850114">
        <w:rPr>
          <w:rFonts w:ascii="Arial" w:hAnsi="Arial" w:cs="Arial"/>
          <w:sz w:val="24"/>
          <w:szCs w:val="24"/>
        </w:rPr>
        <w:t xml:space="preserve">bu gelişmeyle </w:t>
      </w:r>
      <w:r w:rsidRPr="00850114">
        <w:rPr>
          <w:rFonts w:ascii="Arial" w:hAnsi="Arial" w:cs="Arial"/>
          <w:sz w:val="24"/>
          <w:szCs w:val="24"/>
        </w:rPr>
        <w:t>Süs Bitkileri ve Peyzaj Fuarı</w:t>
      </w:r>
      <w:r w:rsidR="0052695C" w:rsidRPr="00850114">
        <w:rPr>
          <w:rFonts w:ascii="Arial" w:hAnsi="Arial" w:cs="Arial"/>
          <w:sz w:val="24"/>
          <w:szCs w:val="24"/>
        </w:rPr>
        <w:t xml:space="preserve">’nın yanında </w:t>
      </w:r>
      <w:r w:rsidRPr="00850114">
        <w:rPr>
          <w:rFonts w:ascii="Arial" w:hAnsi="Arial" w:cs="Arial"/>
          <w:sz w:val="24"/>
          <w:szCs w:val="24"/>
        </w:rPr>
        <w:t>yeni bir etkinliğe</w:t>
      </w:r>
      <w:r w:rsidR="008A5612" w:rsidRPr="00850114">
        <w:rPr>
          <w:rFonts w:ascii="Arial" w:hAnsi="Arial" w:cs="Arial"/>
          <w:sz w:val="24"/>
          <w:szCs w:val="24"/>
        </w:rPr>
        <w:t xml:space="preserve"> de</w:t>
      </w:r>
      <w:r w:rsidRPr="00850114">
        <w:rPr>
          <w:rFonts w:ascii="Arial" w:hAnsi="Arial" w:cs="Arial"/>
          <w:sz w:val="24"/>
          <w:szCs w:val="24"/>
        </w:rPr>
        <w:t xml:space="preserve"> ev sahipliği yapmış olacak. Festival</w:t>
      </w:r>
      <w:r w:rsidR="0088040F" w:rsidRPr="00850114">
        <w:rPr>
          <w:rFonts w:ascii="Arial" w:hAnsi="Arial" w:cs="Arial"/>
          <w:sz w:val="24"/>
          <w:szCs w:val="24"/>
        </w:rPr>
        <w:t>,</w:t>
      </w:r>
      <w:r w:rsidRPr="00850114">
        <w:rPr>
          <w:rFonts w:ascii="Arial" w:hAnsi="Arial" w:cs="Arial"/>
          <w:sz w:val="24"/>
          <w:szCs w:val="24"/>
        </w:rPr>
        <w:t xml:space="preserve"> Kırkpınar’a ve Sakarya’ya çok yakışacaktır. </w:t>
      </w:r>
      <w:r w:rsidR="00A07AD2" w:rsidRPr="00850114">
        <w:rPr>
          <w:rFonts w:ascii="Arial" w:hAnsi="Arial" w:cs="Arial"/>
          <w:sz w:val="24"/>
          <w:szCs w:val="24"/>
        </w:rPr>
        <w:t xml:space="preserve">Verimli geçeceğini ve </w:t>
      </w:r>
      <w:r w:rsidR="0088040F" w:rsidRPr="00850114">
        <w:rPr>
          <w:rFonts w:ascii="Arial" w:hAnsi="Arial" w:cs="Arial"/>
          <w:sz w:val="24"/>
          <w:szCs w:val="24"/>
        </w:rPr>
        <w:t xml:space="preserve">geleneksel olarak devam etmesini temenni ediyorum. </w:t>
      </w:r>
      <w:r w:rsidRPr="00850114">
        <w:rPr>
          <w:rFonts w:ascii="Arial" w:hAnsi="Arial" w:cs="Arial"/>
          <w:sz w:val="24"/>
          <w:szCs w:val="24"/>
        </w:rPr>
        <w:t xml:space="preserve">Şehrimize hayırlı olmasını diliyorum.” ifadelerini kullandı. </w:t>
      </w:r>
    </w:p>
    <w:p w14:paraId="3BCF3248" w14:textId="77777777" w:rsidR="00DC676E" w:rsidRPr="00850114" w:rsidRDefault="00DC676E" w:rsidP="00BA2EB9">
      <w:pPr>
        <w:jc w:val="both"/>
        <w:rPr>
          <w:rFonts w:ascii="Arial" w:hAnsi="Arial" w:cs="Arial"/>
          <w:sz w:val="24"/>
          <w:szCs w:val="24"/>
        </w:rPr>
      </w:pPr>
    </w:p>
    <w:p w14:paraId="2E1B1DC3" w14:textId="77777777" w:rsidR="00DC676E" w:rsidRPr="00850114" w:rsidRDefault="00DC676E" w:rsidP="00BA2EB9">
      <w:pPr>
        <w:jc w:val="both"/>
        <w:rPr>
          <w:rFonts w:ascii="Arial" w:hAnsi="Arial" w:cs="Arial"/>
          <w:sz w:val="24"/>
          <w:szCs w:val="24"/>
        </w:rPr>
      </w:pPr>
    </w:p>
    <w:p w14:paraId="5F79B1BF" w14:textId="5AA4E8B1" w:rsidR="00150286" w:rsidRPr="00850114" w:rsidRDefault="00150286" w:rsidP="00BA2EB9">
      <w:pPr>
        <w:jc w:val="both"/>
        <w:rPr>
          <w:rFonts w:ascii="Arial" w:hAnsi="Arial" w:cs="Arial"/>
          <w:sz w:val="24"/>
          <w:szCs w:val="24"/>
        </w:rPr>
      </w:pPr>
    </w:p>
    <w:p w14:paraId="5F9BDCC9" w14:textId="77777777" w:rsidR="00150286" w:rsidRPr="00850114" w:rsidRDefault="00150286" w:rsidP="00BA2EB9">
      <w:pPr>
        <w:jc w:val="both"/>
        <w:rPr>
          <w:rFonts w:ascii="Arial" w:hAnsi="Arial" w:cs="Arial"/>
          <w:sz w:val="24"/>
          <w:szCs w:val="24"/>
        </w:rPr>
      </w:pPr>
    </w:p>
    <w:sectPr w:rsidR="00150286" w:rsidRPr="008501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286"/>
    <w:rsid w:val="000C2180"/>
    <w:rsid w:val="00150286"/>
    <w:rsid w:val="00191EB1"/>
    <w:rsid w:val="001A471B"/>
    <w:rsid w:val="00205CBA"/>
    <w:rsid w:val="00295167"/>
    <w:rsid w:val="002C0047"/>
    <w:rsid w:val="002E25AD"/>
    <w:rsid w:val="00300A19"/>
    <w:rsid w:val="003947F0"/>
    <w:rsid w:val="004B66F4"/>
    <w:rsid w:val="00520586"/>
    <w:rsid w:val="0052695C"/>
    <w:rsid w:val="00580AD5"/>
    <w:rsid w:val="00615B6A"/>
    <w:rsid w:val="0063444D"/>
    <w:rsid w:val="00677E3B"/>
    <w:rsid w:val="00693E09"/>
    <w:rsid w:val="00760AA8"/>
    <w:rsid w:val="007946D7"/>
    <w:rsid w:val="00850114"/>
    <w:rsid w:val="0088040F"/>
    <w:rsid w:val="008A452E"/>
    <w:rsid w:val="008A5612"/>
    <w:rsid w:val="008F57F1"/>
    <w:rsid w:val="009224B4"/>
    <w:rsid w:val="009835FB"/>
    <w:rsid w:val="00A051FA"/>
    <w:rsid w:val="00A07AD2"/>
    <w:rsid w:val="00AD6E43"/>
    <w:rsid w:val="00BA2EB9"/>
    <w:rsid w:val="00C119EC"/>
    <w:rsid w:val="00C80557"/>
    <w:rsid w:val="00CE4234"/>
    <w:rsid w:val="00D22D04"/>
    <w:rsid w:val="00D312DD"/>
    <w:rsid w:val="00D51DC3"/>
    <w:rsid w:val="00D57CFC"/>
    <w:rsid w:val="00D70B7E"/>
    <w:rsid w:val="00DB0B4C"/>
    <w:rsid w:val="00DC676E"/>
    <w:rsid w:val="00E87272"/>
    <w:rsid w:val="00EA139C"/>
    <w:rsid w:val="00F5753C"/>
    <w:rsid w:val="00F9318F"/>
    <w:rsid w:val="00FC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0BD6"/>
  <w15:chartTrackingRefBased/>
  <w15:docId w15:val="{D13DA758-627A-4C69-AD24-EC066670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38</cp:revision>
  <dcterms:created xsi:type="dcterms:W3CDTF">2022-04-21T09:36:00Z</dcterms:created>
  <dcterms:modified xsi:type="dcterms:W3CDTF">2022-04-22T08:13:00Z</dcterms:modified>
</cp:coreProperties>
</file>